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B0100" w14:textId="71941BCD" w:rsidR="00543F89" w:rsidRPr="001F2C50" w:rsidRDefault="0051019E" w:rsidP="001F2C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C5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818E01" wp14:editId="1F77E8F6">
            <wp:simplePos x="0" y="0"/>
            <wp:positionH relativeFrom="column">
              <wp:posOffset>-160020</wp:posOffset>
            </wp:positionH>
            <wp:positionV relativeFrom="paragraph">
              <wp:posOffset>-204470</wp:posOffset>
            </wp:positionV>
            <wp:extent cx="1464310" cy="908050"/>
            <wp:effectExtent l="0" t="0" r="2540" b="6350"/>
            <wp:wrapTight wrapText="bothSides">
              <wp:wrapPolygon edited="0">
                <wp:start x="0" y="0"/>
                <wp:lineTo x="0" y="21298"/>
                <wp:lineTo x="21356" y="21298"/>
                <wp:lineTo x="21356" y="0"/>
                <wp:lineTo x="0" y="0"/>
              </wp:wrapPolygon>
            </wp:wrapTight>
            <wp:docPr id="7" name="Resim 1" descr="metin, logo, simge, sembol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1" descr="metin, logo, simge, sembol, yazı tipi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F89" w:rsidRPr="001F2C50">
        <w:rPr>
          <w:rFonts w:ascii="Times New Roman" w:eastAsia="Times New Roman" w:hAnsi="Times New Roman" w:cs="Times New Roman"/>
          <w:b/>
          <w:bCs/>
          <w:sz w:val="28"/>
          <w:szCs w:val="28"/>
        </w:rPr>
        <w:t>ERCİYES ÜNİVERSİTESİ</w:t>
      </w:r>
    </w:p>
    <w:p w14:paraId="7842138B" w14:textId="77777777" w:rsidR="00543F89" w:rsidRPr="001F2C50" w:rsidRDefault="00543F89" w:rsidP="001F2C50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C50">
        <w:rPr>
          <w:rFonts w:ascii="Times New Roman" w:eastAsia="Times New Roman" w:hAnsi="Times New Roman" w:cs="Times New Roman"/>
          <w:b/>
          <w:bCs/>
          <w:sz w:val="28"/>
          <w:szCs w:val="28"/>
        </w:rPr>
        <w:t>HAVACILIK VE UZAY BİLİMLERİ FAKÜLTESİ</w:t>
      </w:r>
    </w:p>
    <w:p w14:paraId="19F4C4B2" w14:textId="2EFBF358" w:rsidR="00543F89" w:rsidRPr="001F2C50" w:rsidRDefault="00543F89" w:rsidP="001F2C50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C50">
        <w:rPr>
          <w:rFonts w:ascii="Times New Roman" w:eastAsia="Times New Roman" w:hAnsi="Times New Roman" w:cs="Times New Roman"/>
          <w:b/>
          <w:bCs/>
          <w:sz w:val="28"/>
          <w:szCs w:val="28"/>
        </w:rPr>
        <w:t>UZAY MÜHENDİSLİĞİ</w:t>
      </w:r>
      <w:r w:rsidR="0051019E" w:rsidRPr="001F2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BÖLÜMÜ</w:t>
      </w:r>
    </w:p>
    <w:p w14:paraId="5E2A9B2E" w14:textId="5630F41E" w:rsidR="00543F89" w:rsidRPr="001F2C50" w:rsidRDefault="00543F89" w:rsidP="001F2C50">
      <w:pPr>
        <w:pStyle w:val="Balk2"/>
        <w:tabs>
          <w:tab w:val="left" w:pos="2268"/>
        </w:tabs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1F2C50">
        <w:rPr>
          <w:sz w:val="28"/>
          <w:szCs w:val="28"/>
        </w:rPr>
        <w:t>ADAY MÜHENDİSLİK BAŞVURU VE TERCİH FORMU</w:t>
      </w:r>
    </w:p>
    <w:p w14:paraId="40C46737" w14:textId="77777777" w:rsidR="0051019E" w:rsidRDefault="0051019E" w:rsidP="00543F89">
      <w:pPr>
        <w:pStyle w:val="Balk1"/>
      </w:pPr>
    </w:p>
    <w:p w14:paraId="75E735DA" w14:textId="48272CDF" w:rsidR="00543F89" w:rsidRPr="0051019E" w:rsidRDefault="00543F89" w:rsidP="0051019E">
      <w:pPr>
        <w:pStyle w:val="Balk1"/>
      </w:pPr>
      <w:r w:rsidRPr="00543F89">
        <w:t>ÖĞRENCİ BAŞVURU VE İŞLETME TERCİH BEYANI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43F89" w14:paraId="47B999C6" w14:textId="77777777" w:rsidTr="00543F89">
        <w:tc>
          <w:tcPr>
            <w:tcW w:w="3256" w:type="dxa"/>
            <w:vAlign w:val="center"/>
          </w:tcPr>
          <w:p w14:paraId="1F3B0897" w14:textId="26CF2CC2" w:rsidR="00543F89" w:rsidRP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 Soyadı:</w:t>
            </w:r>
          </w:p>
        </w:tc>
        <w:tc>
          <w:tcPr>
            <w:tcW w:w="5806" w:type="dxa"/>
          </w:tcPr>
          <w:p w14:paraId="36C53CC8" w14:textId="77777777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89" w14:paraId="0785CF4F" w14:textId="77777777" w:rsidTr="00543F89">
        <w:tc>
          <w:tcPr>
            <w:tcW w:w="3256" w:type="dxa"/>
            <w:vAlign w:val="center"/>
          </w:tcPr>
          <w:p w14:paraId="364D27F5" w14:textId="4068BA70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4902B27A" w14:textId="77777777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89" w14:paraId="3F9A68EB" w14:textId="77777777" w:rsidTr="00543F89">
        <w:tc>
          <w:tcPr>
            <w:tcW w:w="3256" w:type="dxa"/>
            <w:vAlign w:val="center"/>
          </w:tcPr>
          <w:p w14:paraId="336ECD23" w14:textId="0CC53E58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T.C. Kimlik 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3CC07D79" w14:textId="77777777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89" w14:paraId="0C79CEBD" w14:textId="77777777" w:rsidTr="00543F89">
        <w:tc>
          <w:tcPr>
            <w:tcW w:w="3256" w:type="dxa"/>
            <w:vAlign w:val="center"/>
          </w:tcPr>
          <w:p w14:paraId="21B7D0AC" w14:textId="7473ED52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Bölüm / Sınıf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23CD0D09" w14:textId="77777777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89" w14:paraId="333DE8AA" w14:textId="77777777" w:rsidTr="00543F89">
        <w:tc>
          <w:tcPr>
            <w:tcW w:w="3256" w:type="dxa"/>
            <w:vAlign w:val="center"/>
          </w:tcPr>
          <w:p w14:paraId="37FCF28A" w14:textId="4BFC9A87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Genel Not Ortalaması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7DF175B7" w14:textId="77777777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89" w14:paraId="76579A6E" w14:textId="77777777" w:rsidTr="00543F89">
        <w:tc>
          <w:tcPr>
            <w:tcW w:w="3256" w:type="dxa"/>
            <w:vAlign w:val="center"/>
          </w:tcPr>
          <w:p w14:paraId="69138CE9" w14:textId="7931DF2C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E-posta Adresi:</w:t>
            </w:r>
          </w:p>
        </w:tc>
        <w:tc>
          <w:tcPr>
            <w:tcW w:w="5806" w:type="dxa"/>
          </w:tcPr>
          <w:p w14:paraId="2E11A79A" w14:textId="77777777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89" w14:paraId="377A23FD" w14:textId="77777777" w:rsidTr="00543F89">
        <w:tc>
          <w:tcPr>
            <w:tcW w:w="3256" w:type="dxa"/>
            <w:vAlign w:val="center"/>
          </w:tcPr>
          <w:p w14:paraId="19CC65D9" w14:textId="603FC0DB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GSM Tel. No:</w:t>
            </w:r>
          </w:p>
        </w:tc>
        <w:tc>
          <w:tcPr>
            <w:tcW w:w="5806" w:type="dxa"/>
          </w:tcPr>
          <w:p w14:paraId="516C0149" w14:textId="77777777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89" w14:paraId="06B9C747" w14:textId="77777777" w:rsidTr="00543F89">
        <w:trPr>
          <w:trHeight w:val="1150"/>
        </w:trPr>
        <w:tc>
          <w:tcPr>
            <w:tcW w:w="3256" w:type="dxa"/>
            <w:vAlign w:val="center"/>
          </w:tcPr>
          <w:p w14:paraId="63C36BE9" w14:textId="0A9CE779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3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İkametgâh Adresi:</w:t>
            </w:r>
          </w:p>
        </w:tc>
        <w:tc>
          <w:tcPr>
            <w:tcW w:w="5806" w:type="dxa"/>
          </w:tcPr>
          <w:p w14:paraId="5B0FC307" w14:textId="77777777" w:rsidR="00543F89" w:rsidRDefault="00543F89" w:rsidP="001F2C50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6FB35C" w14:textId="5DF2D6CC" w:rsidR="00543F89" w:rsidRPr="00543F89" w:rsidRDefault="00543F89" w:rsidP="0054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0D0ED" w14:textId="77777777" w:rsidR="00543F89" w:rsidRPr="00543F89" w:rsidRDefault="00543F89" w:rsidP="001F2C50">
      <w:pPr>
        <w:pStyle w:val="ResimYazs"/>
        <w:jc w:val="left"/>
      </w:pPr>
      <w:r w:rsidRPr="00543F89">
        <w:t>TERCİH LİSTESİ</w:t>
      </w:r>
    </w:p>
    <w:tbl>
      <w:tblPr>
        <w:tblStyle w:val="TabloKlavuzu"/>
        <w:tblW w:w="9094" w:type="dxa"/>
        <w:tblLook w:val="04A0" w:firstRow="1" w:lastRow="0" w:firstColumn="1" w:lastColumn="0" w:noHBand="0" w:noVBand="1"/>
      </w:tblPr>
      <w:tblGrid>
        <w:gridCol w:w="1176"/>
        <w:gridCol w:w="7918"/>
      </w:tblGrid>
      <w:tr w:rsidR="00543F89" w14:paraId="29169C44" w14:textId="77777777" w:rsidTr="001F2C50">
        <w:trPr>
          <w:trHeight w:val="343"/>
        </w:trPr>
        <w:tc>
          <w:tcPr>
            <w:tcW w:w="1176" w:type="dxa"/>
            <w:vAlign w:val="center"/>
          </w:tcPr>
          <w:p w14:paraId="4D596C2C" w14:textId="729070B7" w:rsidR="00543F89" w:rsidRPr="0051019E" w:rsidRDefault="0051019E" w:rsidP="00510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Tercihler</w:t>
            </w:r>
          </w:p>
        </w:tc>
        <w:tc>
          <w:tcPr>
            <w:tcW w:w="7918" w:type="dxa"/>
            <w:vAlign w:val="center"/>
          </w:tcPr>
          <w:p w14:paraId="7A97B563" w14:textId="2D63FA3D" w:rsidR="00543F89" w:rsidRPr="0051019E" w:rsidRDefault="0051019E" w:rsidP="00510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İşletme Adı</w:t>
            </w:r>
          </w:p>
        </w:tc>
      </w:tr>
      <w:tr w:rsidR="00543F89" w14:paraId="34B47F1F" w14:textId="77777777" w:rsidTr="001F2C50">
        <w:trPr>
          <w:trHeight w:val="343"/>
        </w:trPr>
        <w:tc>
          <w:tcPr>
            <w:tcW w:w="1176" w:type="dxa"/>
            <w:vAlign w:val="center"/>
          </w:tcPr>
          <w:p w14:paraId="63759592" w14:textId="2A410708" w:rsidR="00543F89" w:rsidRDefault="0051019E" w:rsidP="001F2C5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8" w:type="dxa"/>
          </w:tcPr>
          <w:p w14:paraId="30F7FD13" w14:textId="77777777" w:rsidR="00543F89" w:rsidRDefault="00543F89" w:rsidP="005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89" w14:paraId="511B08DB" w14:textId="77777777" w:rsidTr="001F2C50">
        <w:trPr>
          <w:trHeight w:val="330"/>
        </w:trPr>
        <w:tc>
          <w:tcPr>
            <w:tcW w:w="1176" w:type="dxa"/>
            <w:vAlign w:val="center"/>
          </w:tcPr>
          <w:p w14:paraId="0B7D8B1A" w14:textId="1BB77CC6" w:rsidR="00543F89" w:rsidRDefault="0051019E" w:rsidP="001F2C5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8" w:type="dxa"/>
          </w:tcPr>
          <w:p w14:paraId="6A4E18D1" w14:textId="77777777" w:rsidR="00543F89" w:rsidRDefault="00543F89" w:rsidP="005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89" w14:paraId="38BFE2CC" w14:textId="77777777" w:rsidTr="001F2C50">
        <w:trPr>
          <w:trHeight w:val="343"/>
        </w:trPr>
        <w:tc>
          <w:tcPr>
            <w:tcW w:w="1176" w:type="dxa"/>
            <w:vAlign w:val="center"/>
          </w:tcPr>
          <w:p w14:paraId="152F87DD" w14:textId="693A7A9D" w:rsidR="00543F89" w:rsidRDefault="0051019E" w:rsidP="001F2C5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8" w:type="dxa"/>
          </w:tcPr>
          <w:p w14:paraId="5B7BD5A4" w14:textId="77777777" w:rsidR="00543F89" w:rsidRDefault="00543F89" w:rsidP="005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89" w14:paraId="727612D7" w14:textId="77777777" w:rsidTr="001F2C50">
        <w:trPr>
          <w:trHeight w:val="343"/>
        </w:trPr>
        <w:tc>
          <w:tcPr>
            <w:tcW w:w="1176" w:type="dxa"/>
            <w:vAlign w:val="center"/>
          </w:tcPr>
          <w:p w14:paraId="346C8D5E" w14:textId="037ECC34" w:rsidR="00543F89" w:rsidRDefault="0051019E" w:rsidP="001F2C5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8" w:type="dxa"/>
          </w:tcPr>
          <w:p w14:paraId="43782025" w14:textId="77777777" w:rsidR="00543F89" w:rsidRDefault="00543F89" w:rsidP="0054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55B195" w14:textId="23D96D4C" w:rsidR="0051019E" w:rsidRPr="001F2C50" w:rsidRDefault="001F2C50" w:rsidP="0051019E">
      <w:pPr>
        <w:pStyle w:val="GvdeMetni"/>
        <w:spacing w:line="276" w:lineRule="auto"/>
        <w:rPr>
          <w:i/>
          <w:sz w:val="22"/>
        </w:rPr>
      </w:pPr>
      <w:proofErr w:type="gramStart"/>
      <w:r w:rsidRPr="001F2C50">
        <w:rPr>
          <w:i/>
          <w:sz w:val="22"/>
        </w:rPr>
        <w:t>Tercih sonuçları bölüm web sayfasında ilan edilecektir.</w:t>
      </w:r>
      <w:proofErr w:type="gramEnd"/>
    </w:p>
    <w:p w14:paraId="41DEBAA0" w14:textId="77777777" w:rsidR="001F2C50" w:rsidRDefault="001F2C50" w:rsidP="001F2C50">
      <w:pPr>
        <w:pStyle w:val="GvdeMetni"/>
        <w:spacing w:line="276" w:lineRule="auto"/>
        <w:ind w:firstLine="720"/>
      </w:pPr>
    </w:p>
    <w:p w14:paraId="2B5E5ADA" w14:textId="4B1FF3D1" w:rsidR="0051019E" w:rsidRDefault="00543F89" w:rsidP="001F2C50">
      <w:pPr>
        <w:pStyle w:val="GvdeMetni"/>
        <w:spacing w:line="276" w:lineRule="auto"/>
      </w:pPr>
      <w:bookmarkStart w:id="0" w:name="_GoBack"/>
      <w:bookmarkEnd w:id="0"/>
      <w:proofErr w:type="gramStart"/>
      <w:r w:rsidRPr="00543F89">
        <w:t>Yukarıda vermiş olduğum bilgilerin doğruluğunu taahhüt ederim.</w:t>
      </w:r>
      <w:proofErr w:type="gramEnd"/>
    </w:p>
    <w:p w14:paraId="7C26F3E8" w14:textId="77777777" w:rsidR="001F2C50" w:rsidRDefault="001F2C50" w:rsidP="001F2C50">
      <w:pPr>
        <w:pStyle w:val="GvdeMetni"/>
        <w:spacing w:line="276" w:lineRule="auto"/>
        <w:ind w:firstLine="720"/>
      </w:pPr>
    </w:p>
    <w:p w14:paraId="7D680D6E" w14:textId="77777777" w:rsidR="001F2C50" w:rsidRPr="001F2C50" w:rsidRDefault="001F2C50" w:rsidP="001F2C50">
      <w:pPr>
        <w:pStyle w:val="GvdeMetni"/>
        <w:spacing w:line="276" w:lineRule="auto"/>
        <w:ind w:firstLine="720"/>
      </w:pPr>
    </w:p>
    <w:p w14:paraId="7CAF8F13" w14:textId="604627FB" w:rsidR="00543F89" w:rsidRDefault="00543F89" w:rsidP="00510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F89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</w:t>
      </w:r>
      <w:r w:rsidR="00510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F89">
        <w:rPr>
          <w:rFonts w:ascii="Times New Roman" w:eastAsia="Times New Roman" w:hAnsi="Times New Roman" w:cs="Times New Roman"/>
          <w:b/>
          <w:bCs/>
          <w:sz w:val="24"/>
          <w:szCs w:val="24"/>
        </w:rPr>
        <w:t>İmza</w:t>
      </w:r>
    </w:p>
    <w:p w14:paraId="550E1355" w14:textId="1BD8226F" w:rsidR="00081B07" w:rsidRPr="003E06EC" w:rsidRDefault="001F2C50" w:rsidP="003E06EC">
      <w:pPr>
        <w:pStyle w:val="ListeParagr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19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1019E">
        <w:rPr>
          <w:rFonts w:ascii="Times New Roman" w:hAnsi="Times New Roman" w:cs="Times New Roman"/>
          <w:sz w:val="24"/>
          <w:szCs w:val="24"/>
        </w:rPr>
        <w:t>/…../ 202..</w:t>
      </w:r>
    </w:p>
    <w:sectPr w:rsidR="00081B07" w:rsidRPr="003E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07"/>
    <w:rsid w:val="00081B07"/>
    <w:rsid w:val="001F2C50"/>
    <w:rsid w:val="003E06EC"/>
    <w:rsid w:val="0051019E"/>
    <w:rsid w:val="00543F89"/>
    <w:rsid w:val="005B38E5"/>
    <w:rsid w:val="00C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7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3F89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43F89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43F89"/>
    <w:rPr>
      <w:b/>
      <w:bCs/>
    </w:rPr>
  </w:style>
  <w:style w:type="character" w:styleId="Vurgu">
    <w:name w:val="Emphasis"/>
    <w:basedOn w:val="VarsaylanParagrafYazTipi"/>
    <w:uiPriority w:val="20"/>
    <w:qFormat/>
    <w:rsid w:val="00543F89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543F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543F8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54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543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51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1019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1019E"/>
    <w:pPr>
      <w:spacing w:after="200" w:line="276" w:lineRule="auto"/>
      <w:ind w:left="720"/>
      <w:contextualSpacing/>
    </w:pPr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3F89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43F89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43F89"/>
    <w:rPr>
      <w:b/>
      <w:bCs/>
    </w:rPr>
  </w:style>
  <w:style w:type="character" w:styleId="Vurgu">
    <w:name w:val="Emphasis"/>
    <w:basedOn w:val="VarsaylanParagrafYazTipi"/>
    <w:uiPriority w:val="20"/>
    <w:qFormat/>
    <w:rsid w:val="00543F89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543F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543F8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54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543F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51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1019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1019E"/>
    <w:pPr>
      <w:spacing w:after="200" w:line="276" w:lineRule="auto"/>
      <w:ind w:left="720"/>
      <w:contextualSpacing/>
    </w:pPr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ADAY MÜHENDİSLİK BAŞVURU VE TERCİH FORMU</vt:lpstr>
      <vt:lpstr/>
      <vt:lpstr>ÖĞRENCİ BAŞVURU VE İŞLETME TERCİH BEYANI</vt:lpstr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 365</dc:creator>
  <cp:lastModifiedBy>Harun Çelik</cp:lastModifiedBy>
  <cp:revision>2</cp:revision>
  <dcterms:created xsi:type="dcterms:W3CDTF">2025-02-05T12:08:00Z</dcterms:created>
  <dcterms:modified xsi:type="dcterms:W3CDTF">2025-02-05T12:08:00Z</dcterms:modified>
</cp:coreProperties>
</file>